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8A55" w14:textId="709E7D01" w:rsidR="00EE368B" w:rsidRDefault="00DF09EB">
      <w:r>
        <w:t>Mon premier Marathon</w:t>
      </w:r>
    </w:p>
    <w:p w14:paraId="3EC2CD54" w14:textId="77777777" w:rsidR="00C51609" w:rsidRDefault="00DF09EB">
      <w:r>
        <w:t>Lorsque je me suis inscrit à l’association Courir à Lieusaint</w:t>
      </w:r>
      <w:r w:rsidR="0079644F">
        <w:t> </w:t>
      </w:r>
      <w:r>
        <w:t xml:space="preserve">en </w:t>
      </w:r>
      <w:r w:rsidR="00A15A37">
        <w:t>septembre</w:t>
      </w:r>
      <w:r>
        <w:t xml:space="preserve"> 2023, je ne pensais pas une seconde que je me lancerai</w:t>
      </w:r>
      <w:r w:rsidR="0079644F">
        <w:t>s</w:t>
      </w:r>
      <w:r>
        <w:t xml:space="preserve"> 2 ans </w:t>
      </w:r>
      <w:r w:rsidR="0079644F">
        <w:t>plus tard</w:t>
      </w:r>
      <w:r>
        <w:t xml:space="preserve"> sur mon premier Marathon. Mais grâce à la dynamique du groupe</w:t>
      </w:r>
      <w:r w:rsidR="0079644F">
        <w:t>,</w:t>
      </w:r>
      <w:r>
        <w:t xml:space="preserve"> j’ai pu </w:t>
      </w:r>
      <w:r w:rsidR="00A15A37">
        <w:t>progresser</w:t>
      </w:r>
      <w:r>
        <w:t xml:space="preserve"> en augmentant progressivement les distances et l’allure. Le vrai </w:t>
      </w:r>
      <w:r w:rsidR="000D12DF">
        <w:t>déclic</w:t>
      </w:r>
      <w:r w:rsidR="0079644F">
        <w:t>,</w:t>
      </w:r>
      <w:r>
        <w:t xml:space="preserve"> je l’ai eu </w:t>
      </w:r>
      <w:r w:rsidR="000D12DF">
        <w:t xml:space="preserve">en </w:t>
      </w:r>
      <w:r w:rsidR="00A15A37">
        <w:t>juin</w:t>
      </w:r>
      <w:r w:rsidR="000D12DF">
        <w:t xml:space="preserve"> et </w:t>
      </w:r>
      <w:r w:rsidR="00A15A37">
        <w:t>juillet</w:t>
      </w:r>
      <w:r w:rsidR="000D12DF">
        <w:t xml:space="preserve"> 2024</w:t>
      </w:r>
      <w:r w:rsidR="0079644F">
        <w:t>,</w:t>
      </w:r>
      <w:r w:rsidR="000D12DF">
        <w:t xml:space="preserve"> o</w:t>
      </w:r>
      <w:r w:rsidR="0079644F">
        <w:t>ù nous</w:t>
      </w:r>
      <w:r w:rsidR="000D12DF">
        <w:t xml:space="preserve"> a</w:t>
      </w:r>
      <w:r w:rsidR="0079644F">
        <w:t>vons</w:t>
      </w:r>
      <w:r w:rsidR="000D12DF">
        <w:t xml:space="preserve"> couru 2 fois 30Kms. A ce </w:t>
      </w:r>
      <w:r w:rsidR="0079644F">
        <w:t>moment-là,</w:t>
      </w:r>
      <w:r w:rsidR="000D12DF">
        <w:t xml:space="preserve"> je me suis dit qu</w:t>
      </w:r>
      <w:r w:rsidR="0079644F">
        <w:t>’i</w:t>
      </w:r>
      <w:r w:rsidR="000D12DF">
        <w:t xml:space="preserve">l </w:t>
      </w:r>
      <w:r w:rsidR="0079644F">
        <w:t xml:space="preserve">ne </w:t>
      </w:r>
      <w:r w:rsidR="000D12DF">
        <w:t>me restait</w:t>
      </w:r>
      <w:r w:rsidR="0079644F">
        <w:t xml:space="preserve"> finalement</w:t>
      </w:r>
      <w:r w:rsidR="000D12DF">
        <w:t xml:space="preserve"> que 12 kms </w:t>
      </w:r>
      <w:r w:rsidR="0079644F">
        <w:t xml:space="preserve">à parcourir </w:t>
      </w:r>
      <w:r w:rsidR="000D12DF">
        <w:t xml:space="preserve">pour atteindre le </w:t>
      </w:r>
      <w:r w:rsidR="0079644F">
        <w:t>S</w:t>
      </w:r>
      <w:r w:rsidR="000D12DF">
        <w:t xml:space="preserve">aint </w:t>
      </w:r>
      <w:r w:rsidR="0079644F">
        <w:t>G</w:t>
      </w:r>
      <w:r w:rsidR="000D12DF">
        <w:t xml:space="preserve">raal. </w:t>
      </w:r>
      <w:r w:rsidR="0079644F">
        <w:t>J’avais c</w:t>
      </w:r>
      <w:r w:rsidR="00D41963">
        <w:t>ependant</w:t>
      </w:r>
      <w:r w:rsidR="0079644F">
        <w:t xml:space="preserve"> conscience que je devais </w:t>
      </w:r>
      <w:r w:rsidR="000D12DF">
        <w:t>m’améliore</w:t>
      </w:r>
      <w:r w:rsidR="0079644F">
        <w:t>r</w:t>
      </w:r>
      <w:r w:rsidR="000D12DF">
        <w:t xml:space="preserve"> encore</w:t>
      </w:r>
      <w:r w:rsidR="003D4245">
        <w:t>,</w:t>
      </w:r>
      <w:r w:rsidR="000D12DF">
        <w:t xml:space="preserve"> car mon état</w:t>
      </w:r>
      <w:r w:rsidR="003D4245">
        <w:t>,</w:t>
      </w:r>
      <w:r w:rsidR="000D12DF">
        <w:t xml:space="preserve"> à la fin de</w:t>
      </w:r>
      <w:r w:rsidR="003D4245">
        <w:t xml:space="preserve"> ces</w:t>
      </w:r>
      <w:r w:rsidR="000D12DF">
        <w:t xml:space="preserve"> deux</w:t>
      </w:r>
      <w:r w:rsidR="003D4245">
        <w:t xml:space="preserve"> sorties de</w:t>
      </w:r>
      <w:r w:rsidR="000D12DF">
        <w:t xml:space="preserve"> 30 kms</w:t>
      </w:r>
      <w:r w:rsidR="003D4245">
        <w:t>,</w:t>
      </w:r>
      <w:r w:rsidR="000D12DF">
        <w:t xml:space="preserve"> était lamentable</w:t>
      </w:r>
      <w:r w:rsidR="003D4245">
        <w:t>. Je souffrais</w:t>
      </w:r>
      <w:r w:rsidR="000D12DF">
        <w:t xml:space="preserve"> surtout de </w:t>
      </w:r>
      <w:r w:rsidR="003D4245">
        <w:t xml:space="preserve">terribles </w:t>
      </w:r>
      <w:r w:rsidR="000D12DF">
        <w:t xml:space="preserve">crampes </w:t>
      </w:r>
      <w:r w:rsidR="003D4245">
        <w:t xml:space="preserve">au niveau des </w:t>
      </w:r>
      <w:r w:rsidR="000D12DF">
        <w:t xml:space="preserve">mollets que </w:t>
      </w:r>
      <w:r w:rsidR="003D4245">
        <w:t xml:space="preserve">je subissais </w:t>
      </w:r>
      <w:r w:rsidR="000D12DF">
        <w:t>malheureusement à chaque sortie longue de plus de 20 kms. Il</w:t>
      </w:r>
      <w:r w:rsidR="00D41963">
        <w:t xml:space="preserve"> était évident que je devais faire du renforcement musculaire pour franchir cette étape.</w:t>
      </w:r>
    </w:p>
    <w:p w14:paraId="66BD1A32" w14:textId="77777777" w:rsidR="00C51609" w:rsidRDefault="00D41963">
      <w:r>
        <w:t xml:space="preserve">Le 24 </w:t>
      </w:r>
      <w:r w:rsidR="003D4245">
        <w:t>mars</w:t>
      </w:r>
      <w:r>
        <w:t xml:space="preserve"> 2025</w:t>
      </w:r>
      <w:r w:rsidR="003D4245">
        <w:t>,</w:t>
      </w:r>
      <w:r>
        <w:t xml:space="preserve"> quand Olivier </w:t>
      </w:r>
      <w:r w:rsidR="003D4245">
        <w:t>a</w:t>
      </w:r>
      <w:r>
        <w:t xml:space="preserve"> lancé sur notre </w:t>
      </w:r>
      <w:r w:rsidR="00431155">
        <w:t xml:space="preserve">groupe </w:t>
      </w:r>
      <w:r w:rsidR="00A15A37">
        <w:t>WhatsApp</w:t>
      </w:r>
      <w:r>
        <w:t xml:space="preserve"> le sondage pour participer au Marathon de Deauville, je n’ai pas hésité une seconde</w:t>
      </w:r>
      <w:r w:rsidR="003D4245">
        <w:t>.</w:t>
      </w:r>
      <w:r>
        <w:t xml:space="preserve"> </w:t>
      </w:r>
      <w:r w:rsidR="003D4245">
        <w:t>Était-ce</w:t>
      </w:r>
      <w:r>
        <w:t xml:space="preserve"> de l’insouciance ou un </w:t>
      </w:r>
      <w:r w:rsidR="000C7961">
        <w:t>rêve</w:t>
      </w:r>
      <w:r>
        <w:t xml:space="preserve"> </w:t>
      </w:r>
      <w:r w:rsidR="003D4245">
        <w:t xml:space="preserve">un peu </w:t>
      </w:r>
      <w:r>
        <w:t>fou</w:t>
      </w:r>
      <w:r w:rsidR="003D4245">
        <w:t> ? S</w:t>
      </w:r>
      <w:r>
        <w:t>urement les deux</w:t>
      </w:r>
      <w:r w:rsidR="003D4245">
        <w:t> !</w:t>
      </w:r>
      <w:r>
        <w:t xml:space="preserve"> </w:t>
      </w:r>
      <w:r w:rsidR="003D4245">
        <w:t>M</w:t>
      </w:r>
      <w:r>
        <w:t>ais c’était décidé</w:t>
      </w:r>
      <w:r w:rsidR="003D4245">
        <w:t> !</w:t>
      </w:r>
      <w:r>
        <w:t xml:space="preserve"> </w:t>
      </w:r>
      <w:r w:rsidR="003D4245">
        <w:t>J</w:t>
      </w:r>
      <w:r>
        <w:t>e voulais faire ce Marathon.</w:t>
      </w:r>
    </w:p>
    <w:p w14:paraId="26ED3E71" w14:textId="5999D40D" w:rsidR="00C51609" w:rsidRDefault="00D41963">
      <w:r>
        <w:t>En Aout 2025</w:t>
      </w:r>
      <w:r w:rsidR="003D4245">
        <w:t>,</w:t>
      </w:r>
      <w:r>
        <w:t xml:space="preserve"> quelques semaines avant le début de la préparation Marathon</w:t>
      </w:r>
      <w:r w:rsidR="003D4245">
        <w:t>,</w:t>
      </w:r>
      <w:r>
        <w:t xml:space="preserve"> je me suis blessé au tendon d’Achille et là</w:t>
      </w:r>
      <w:r w:rsidR="003D4245">
        <w:t>,</w:t>
      </w:r>
      <w:r>
        <w:t xml:space="preserve"> un grand doute </w:t>
      </w:r>
      <w:r w:rsidR="00431155">
        <w:t>s</w:t>
      </w:r>
      <w:r>
        <w:t xml:space="preserve">’est installé. Heureusement j’ai pu consulter un Kiné </w:t>
      </w:r>
      <w:r w:rsidR="0044249A">
        <w:t>mi-aout</w:t>
      </w:r>
      <w:r w:rsidR="002542FA">
        <w:t xml:space="preserve"> qui m’a rassuré. </w:t>
      </w:r>
      <w:r w:rsidR="00810F79">
        <w:t>Je souffrais</w:t>
      </w:r>
      <w:r w:rsidR="002542FA">
        <w:t xml:space="preserve"> </w:t>
      </w:r>
      <w:r w:rsidR="00810F79">
        <w:t>d’</w:t>
      </w:r>
      <w:r w:rsidR="002542FA">
        <w:t>une tendinite</w:t>
      </w:r>
      <w:r w:rsidR="007A431F">
        <w:t xml:space="preserve"> mais il </w:t>
      </w:r>
      <w:r w:rsidR="00ED68F0">
        <w:t>allait</w:t>
      </w:r>
      <w:r w:rsidR="007A431F">
        <w:t xml:space="preserve"> me faire bosser</w:t>
      </w:r>
      <w:r w:rsidR="00ED68F0">
        <w:t xml:space="preserve"> </w:t>
      </w:r>
      <w:r w:rsidR="00A15A37">
        <w:t>d’arrachepied pour</w:t>
      </w:r>
      <w:r w:rsidR="00ED68F0">
        <w:t xml:space="preserve"> que je puisse faire ce Marathon. </w:t>
      </w:r>
      <w:r w:rsidR="00810F79">
        <w:t>M</w:t>
      </w:r>
      <w:r w:rsidR="00ED68F0">
        <w:t xml:space="preserve">on kiné </w:t>
      </w:r>
      <w:r w:rsidR="00810F79">
        <w:t xml:space="preserve">étant également </w:t>
      </w:r>
      <w:r w:rsidR="00ED68F0">
        <w:t>cour</w:t>
      </w:r>
      <w:r w:rsidR="00810F79">
        <w:t xml:space="preserve">eur, </w:t>
      </w:r>
      <w:r w:rsidR="00235294">
        <w:t xml:space="preserve">il a su me pousser à démarrer ma </w:t>
      </w:r>
      <w:r w:rsidR="00A15A37">
        <w:t>prépa</w:t>
      </w:r>
      <w:r w:rsidR="00235294">
        <w:t xml:space="preserve"> normalement</w:t>
      </w:r>
      <w:r w:rsidR="00810F79">
        <w:t>,</w:t>
      </w:r>
      <w:r w:rsidR="00235294">
        <w:t xml:space="preserve"> malgré la douleur</w:t>
      </w:r>
      <w:r w:rsidR="00810F79">
        <w:t xml:space="preserve"> et</w:t>
      </w:r>
      <w:r w:rsidR="00235294">
        <w:t xml:space="preserve"> en faisant </w:t>
      </w:r>
      <w:r w:rsidR="00810F79">
        <w:t xml:space="preserve">bien sur </w:t>
      </w:r>
      <w:r w:rsidR="00235294">
        <w:t>attention</w:t>
      </w:r>
      <w:r w:rsidR="00810F79">
        <w:t>.</w:t>
      </w:r>
      <w:r w:rsidR="005A080E">
        <w:t xml:space="preserve"> </w:t>
      </w:r>
      <w:r w:rsidR="00810F79">
        <w:t>I</w:t>
      </w:r>
      <w:r w:rsidR="005A080E">
        <w:t>l m’a fait faire beaucoup de renfo</w:t>
      </w:r>
      <w:r w:rsidR="00455D2E">
        <w:t>rcement musculaire</w:t>
      </w:r>
      <w:r w:rsidR="00235294">
        <w:t xml:space="preserve">. </w:t>
      </w:r>
      <w:r w:rsidR="003266C4">
        <w:t>J’ai donc</w:t>
      </w:r>
      <w:r w:rsidR="00431155">
        <w:t xml:space="preserve"> pu</w:t>
      </w:r>
      <w:r w:rsidR="003266C4">
        <w:t xml:space="preserve"> démarr</w:t>
      </w:r>
      <w:r w:rsidR="00455D2E">
        <w:t>er</w:t>
      </w:r>
      <w:r w:rsidR="003266C4">
        <w:t xml:space="preserve"> la prépa avec toute l’équipe</w:t>
      </w:r>
      <w:r w:rsidR="00810F79">
        <w:t>,</w:t>
      </w:r>
      <w:r w:rsidR="003266C4">
        <w:t xml:space="preserve"> en me limitant à 3 entrainements </w:t>
      </w:r>
      <w:r w:rsidR="005B6BD9">
        <w:t xml:space="preserve">au </w:t>
      </w:r>
      <w:r w:rsidR="003266C4">
        <w:t>lieu de 4 par semaine</w:t>
      </w:r>
      <w:r w:rsidR="005B6BD9">
        <w:t>.</w:t>
      </w:r>
      <w:r w:rsidR="00662ACF">
        <w:t xml:space="preserve"> </w:t>
      </w:r>
      <w:r w:rsidR="00455D2E">
        <w:t xml:space="preserve">Les entrainements </w:t>
      </w:r>
      <w:r w:rsidR="0044249A">
        <w:t>se</w:t>
      </w:r>
      <w:r w:rsidR="00455D2E">
        <w:t xml:space="preserve"> sont bien passé</w:t>
      </w:r>
      <w:r w:rsidR="00625AE3">
        <w:t xml:space="preserve">s, je remercie </w:t>
      </w:r>
      <w:r w:rsidR="00A15A37">
        <w:t>Aurèlie</w:t>
      </w:r>
      <w:r w:rsidR="00625AE3">
        <w:t xml:space="preserve">, </w:t>
      </w:r>
      <w:r w:rsidR="00A15A37">
        <w:t>Kader</w:t>
      </w:r>
      <w:r w:rsidR="003F679A">
        <w:t xml:space="preserve">, </w:t>
      </w:r>
      <w:r w:rsidR="001455F3">
        <w:t>Franck</w:t>
      </w:r>
      <w:r w:rsidR="00625AE3">
        <w:t xml:space="preserve"> et Iwona qui m’ont accompagné </w:t>
      </w:r>
      <w:r w:rsidR="00210F7A">
        <w:t>tour à tour dans mes sorties longues</w:t>
      </w:r>
      <w:r w:rsidR="00810F79">
        <w:t>,</w:t>
      </w:r>
      <w:r w:rsidR="00352C68">
        <w:t xml:space="preserve"> car le reste de</w:t>
      </w:r>
      <w:r w:rsidR="0079644F">
        <w:t xml:space="preserve"> </w:t>
      </w:r>
      <w:r w:rsidR="00352C68">
        <w:t>l’</w:t>
      </w:r>
      <w:r w:rsidR="000E0B6B">
        <w:t>équipe</w:t>
      </w:r>
      <w:r w:rsidR="00352C68">
        <w:t xml:space="preserve"> avait une allure plus rapide.</w:t>
      </w:r>
      <w:r w:rsidR="00104BAF">
        <w:t xml:space="preserve"> J’ai également pu mettre en place avec ma nutritionniste un plan de nutrition</w:t>
      </w:r>
      <w:r w:rsidR="00214A30">
        <w:t xml:space="preserve">, </w:t>
      </w:r>
      <w:r w:rsidR="00104BAF">
        <w:t xml:space="preserve">d’hydratation </w:t>
      </w:r>
      <w:r w:rsidR="00214A30">
        <w:t>et une stratégie de gels adapté</w:t>
      </w:r>
      <w:r w:rsidR="000E0B6B">
        <w:t>e</w:t>
      </w:r>
      <w:r w:rsidR="00214A30">
        <w:t xml:space="preserve"> </w:t>
      </w:r>
      <w:r w:rsidR="00104BAF">
        <w:t xml:space="preserve">pour </w:t>
      </w:r>
      <w:r w:rsidR="000E0B6B">
        <w:t>mon</w:t>
      </w:r>
      <w:r w:rsidR="00104BAF">
        <w:t xml:space="preserve"> Marathon</w:t>
      </w:r>
      <w:r w:rsidR="000E0B6B">
        <w:t>.</w:t>
      </w:r>
      <w:r w:rsidR="00C51609">
        <w:t xml:space="preserve"> </w:t>
      </w:r>
      <w:r w:rsidR="000E0B6B">
        <w:t xml:space="preserve">Le 05 </w:t>
      </w:r>
      <w:r w:rsidR="00A15A37">
        <w:t>octobre</w:t>
      </w:r>
      <w:r w:rsidR="00810F79">
        <w:t>,</w:t>
      </w:r>
      <w:r w:rsidR="000E0B6B">
        <w:t xml:space="preserve"> </w:t>
      </w:r>
      <w:r w:rsidR="00014767">
        <w:t>j’ai</w:t>
      </w:r>
      <w:r w:rsidR="001C033E">
        <w:t xml:space="preserve"> couru le </w:t>
      </w:r>
      <w:r w:rsidR="00A15A37">
        <w:t>semi-marathon</w:t>
      </w:r>
      <w:r w:rsidR="001C033E">
        <w:t xml:space="preserve"> de Salon de </w:t>
      </w:r>
      <w:r w:rsidR="00014767">
        <w:t>P</w:t>
      </w:r>
      <w:r w:rsidR="001C033E">
        <w:t>rovence</w:t>
      </w:r>
      <w:r w:rsidR="00871DE6">
        <w:t xml:space="preserve"> </w:t>
      </w:r>
      <w:r w:rsidR="00014767">
        <w:t>en 2h</w:t>
      </w:r>
      <w:r w:rsidR="0011056E">
        <w:t>06</w:t>
      </w:r>
      <w:r w:rsidR="00810F79">
        <w:t>,</w:t>
      </w:r>
      <w:r w:rsidR="0011056E">
        <w:t xml:space="preserve"> </w:t>
      </w:r>
      <w:r w:rsidR="00871DE6">
        <w:t xml:space="preserve">ce qui m’a permis d’affiner ma </w:t>
      </w:r>
      <w:r w:rsidR="0011056E">
        <w:t>stratégie</w:t>
      </w:r>
      <w:r w:rsidR="00871DE6">
        <w:t xml:space="preserve"> concernant mon allure Marathon</w:t>
      </w:r>
      <w:r w:rsidR="0011056E">
        <w:t>.</w:t>
      </w:r>
    </w:p>
    <w:p w14:paraId="2DCCAB5B" w14:textId="4E9CA2EB" w:rsidR="00C51609" w:rsidRDefault="0011056E">
      <w:r>
        <w:t xml:space="preserve">Et </w:t>
      </w:r>
      <w:r w:rsidR="003275C2">
        <w:t>le jour J est enfin arrivé</w:t>
      </w:r>
      <w:r w:rsidR="00116622">
        <w:t>.</w:t>
      </w:r>
      <w:r w:rsidR="00C51609">
        <w:t xml:space="preserve"> </w:t>
      </w:r>
      <w:r w:rsidR="004E7211">
        <w:t>L</w:t>
      </w:r>
      <w:r w:rsidR="003275C2">
        <w:t xml:space="preserve">e 16 </w:t>
      </w:r>
      <w:r w:rsidR="00A15A37">
        <w:t>novembre</w:t>
      </w:r>
      <w:r w:rsidR="003275C2">
        <w:t xml:space="preserve"> </w:t>
      </w:r>
      <w:r w:rsidR="00E83E8C">
        <w:t xml:space="preserve">j’ai pu </w:t>
      </w:r>
      <w:r w:rsidR="00A15A37">
        <w:t>retrouver</w:t>
      </w:r>
      <w:r w:rsidR="00E83E8C">
        <w:t xml:space="preserve"> toute l’équipe et </w:t>
      </w:r>
      <w:r w:rsidR="00D35A92">
        <w:t>surtout</w:t>
      </w:r>
      <w:r w:rsidR="00E83E8C">
        <w:t xml:space="preserve"> Amina qui</w:t>
      </w:r>
      <w:r w:rsidR="00810F79">
        <w:t>,</w:t>
      </w:r>
      <w:r w:rsidR="00E83E8C">
        <w:t xml:space="preserve"> comme</w:t>
      </w:r>
      <w:r w:rsidR="00D35A92">
        <w:t xml:space="preserve"> moi</w:t>
      </w:r>
      <w:r w:rsidR="00810F79">
        <w:t>,</w:t>
      </w:r>
      <w:r w:rsidR="00E83E8C">
        <w:t xml:space="preserve"> faisait son premier Marathon</w:t>
      </w:r>
      <w:r w:rsidR="00810F79">
        <w:t>,</w:t>
      </w:r>
      <w:r w:rsidR="00E83E8C">
        <w:t xml:space="preserve"> avec la même appréhension que moi</w:t>
      </w:r>
      <w:r w:rsidR="00D35A92">
        <w:t>.</w:t>
      </w:r>
      <w:r w:rsidR="00DC34E4">
        <w:t xml:space="preserve"> </w:t>
      </w:r>
      <w:r w:rsidR="00BC42FC">
        <w:t>All</w:t>
      </w:r>
      <w:r w:rsidR="00810F79">
        <w:t>i</w:t>
      </w:r>
      <w:r w:rsidR="00BC42FC">
        <w:t>ons-nous</w:t>
      </w:r>
      <w:r w:rsidR="00DC34E4">
        <w:t xml:space="preserve"> avoir la force et le mental pour franchir la ligne d’arrivée</w:t>
      </w:r>
      <w:r w:rsidR="00810F79">
        <w:t> ?</w:t>
      </w:r>
      <w:r w:rsidR="00662ACF">
        <w:t xml:space="preserve"> </w:t>
      </w:r>
      <w:r w:rsidR="00810F79">
        <w:t>I</w:t>
      </w:r>
      <w:r w:rsidR="00F8191A">
        <w:t>l y</w:t>
      </w:r>
      <w:r w:rsidR="00810F79">
        <w:t xml:space="preserve"> </w:t>
      </w:r>
      <w:r w:rsidR="00F8191A">
        <w:t>avait dans notre regard de la peur</w:t>
      </w:r>
      <w:r w:rsidR="00E260C3">
        <w:t>,</w:t>
      </w:r>
      <w:r w:rsidR="00F8191A">
        <w:t xml:space="preserve"> mais aussi une volonté énorme d’y arriver. </w:t>
      </w:r>
      <w:r w:rsidR="00201C21">
        <w:t xml:space="preserve">Le départ fut </w:t>
      </w:r>
      <w:r w:rsidR="00E260C3">
        <w:t>enfin d</w:t>
      </w:r>
      <w:r w:rsidR="00201C21">
        <w:t>onné</w:t>
      </w:r>
      <w:r w:rsidR="00E260C3">
        <w:t>.</w:t>
      </w:r>
      <w:r w:rsidR="00201C21">
        <w:t xml:space="preserve"> </w:t>
      </w:r>
      <w:r w:rsidR="00E260C3">
        <w:t>I</w:t>
      </w:r>
      <w:r w:rsidR="00A15A37">
        <w:t>l ne fallait surtout pas</w:t>
      </w:r>
      <w:r w:rsidR="00201C21">
        <w:t xml:space="preserve"> se laisser griser par l’ambiance </w:t>
      </w:r>
      <w:r w:rsidR="005C3BA2">
        <w:t>et partir trop vite</w:t>
      </w:r>
      <w:r w:rsidR="00E260C3">
        <w:t>, s</w:t>
      </w:r>
      <w:r w:rsidR="005C3BA2">
        <w:t>urtout que j</w:t>
      </w:r>
      <w:r w:rsidR="00E260C3">
        <w:t>e m</w:t>
      </w:r>
      <w:r w:rsidR="005C3BA2">
        <w:t xml:space="preserve">’étais </w:t>
      </w:r>
      <w:r w:rsidR="00E260C3">
        <w:t xml:space="preserve">positionné </w:t>
      </w:r>
      <w:r w:rsidR="005C3BA2">
        <w:t xml:space="preserve">dans le sas </w:t>
      </w:r>
      <w:r w:rsidR="00E260C3">
        <w:t xml:space="preserve">de départ </w:t>
      </w:r>
      <w:r w:rsidR="005C3BA2">
        <w:t>3h30</w:t>
      </w:r>
      <w:r w:rsidR="00C51609">
        <w:t xml:space="preserve"> - </w:t>
      </w:r>
      <w:r w:rsidR="005C3BA2">
        <w:t>3h45</w:t>
      </w:r>
      <w:r w:rsidR="00E260C3">
        <w:t xml:space="preserve">, avec le reste de l’équipe, </w:t>
      </w:r>
      <w:r w:rsidR="00FB3101">
        <w:t xml:space="preserve">pour ne pas partir tout seul. </w:t>
      </w:r>
      <w:r w:rsidR="00A15A37">
        <w:t>Forcément</w:t>
      </w:r>
      <w:r w:rsidR="00E260C3">
        <w:t>,</w:t>
      </w:r>
      <w:r w:rsidR="00FB3101">
        <w:t xml:space="preserve"> j’ai </w:t>
      </w:r>
      <w:r w:rsidR="00A15A37">
        <w:t>fini</w:t>
      </w:r>
      <w:r w:rsidR="00FB3101">
        <w:t xml:space="preserve"> très vite par me retrouver </w:t>
      </w:r>
      <w:r w:rsidR="008E4341">
        <w:t>seul car à 6’ voir</w:t>
      </w:r>
      <w:r w:rsidR="009E1EDD">
        <w:t>e</w:t>
      </w:r>
      <w:r w:rsidR="008E4341">
        <w:t xml:space="preserve"> 6’10 d</w:t>
      </w:r>
      <w:r w:rsidR="000C7961">
        <w:t>u</w:t>
      </w:r>
      <w:r w:rsidR="008E4341">
        <w:t xml:space="preserve"> km</w:t>
      </w:r>
      <w:r w:rsidR="00E260C3">
        <w:t>,</w:t>
      </w:r>
      <w:r w:rsidR="008E4341">
        <w:t xml:space="preserve"> j’</w:t>
      </w:r>
      <w:r w:rsidR="000C7961">
        <w:t>étais</w:t>
      </w:r>
      <w:r w:rsidR="008E4341">
        <w:t xml:space="preserve"> plus lent q</w:t>
      </w:r>
      <w:r w:rsidR="00D82EA9">
        <w:t xml:space="preserve">ue tous les </w:t>
      </w:r>
      <w:r w:rsidR="00E260C3">
        <w:t>participants</w:t>
      </w:r>
      <w:r w:rsidR="00D82EA9">
        <w:t xml:space="preserve"> de mon sas</w:t>
      </w:r>
      <w:r w:rsidR="008E4341">
        <w:t xml:space="preserve">. Mais je suis resté vigilent pour bien garder </w:t>
      </w:r>
      <w:r w:rsidR="00E260C3">
        <w:t xml:space="preserve">mon </w:t>
      </w:r>
      <w:r w:rsidR="00D82EA9">
        <w:t>allure</w:t>
      </w:r>
      <w:r w:rsidR="008E4341">
        <w:t xml:space="preserve">. </w:t>
      </w:r>
      <w:r w:rsidR="00D73C1C">
        <w:t>Le parcours était agréable</w:t>
      </w:r>
      <w:r w:rsidR="00E260C3">
        <w:t>,</w:t>
      </w:r>
      <w:r w:rsidR="00D73C1C">
        <w:t xml:space="preserve"> la météo idéale</w:t>
      </w:r>
      <w:r w:rsidR="00E260C3">
        <w:t>,</w:t>
      </w:r>
      <w:r w:rsidR="00D73C1C">
        <w:t xml:space="preserve"> j’ai donc pu profiter de la clameur du public qui </w:t>
      </w:r>
      <w:r w:rsidR="006214F5">
        <w:t xml:space="preserve">par moment </w:t>
      </w:r>
      <w:r w:rsidR="00D73C1C">
        <w:t xml:space="preserve">scandait mon </w:t>
      </w:r>
      <w:r w:rsidR="00120532">
        <w:t>pré</w:t>
      </w:r>
      <w:r w:rsidR="00D73C1C">
        <w:t>nom</w:t>
      </w:r>
      <w:r w:rsidR="00D150E4">
        <w:t xml:space="preserve"> visible sur mon dossard.</w:t>
      </w:r>
    </w:p>
    <w:p w14:paraId="7A6CC8B3" w14:textId="77777777" w:rsidR="00C51609" w:rsidRDefault="006214F5">
      <w:r>
        <w:t xml:space="preserve">A la </w:t>
      </w:r>
      <w:r w:rsidR="00E260C3">
        <w:t xml:space="preserve">fin de la </w:t>
      </w:r>
      <w:r>
        <w:t>1</w:t>
      </w:r>
      <w:r w:rsidR="00E260C3">
        <w:t>è</w:t>
      </w:r>
      <w:r>
        <w:t>re boucle</w:t>
      </w:r>
      <w:r w:rsidR="00E260C3">
        <w:t xml:space="preserve">, </w:t>
      </w:r>
      <w:r w:rsidR="000A5B93">
        <w:t>donc après 21Kms</w:t>
      </w:r>
      <w:r w:rsidR="00E260C3">
        <w:t>,</w:t>
      </w:r>
      <w:r w:rsidR="000A5B93">
        <w:t xml:space="preserve"> j</w:t>
      </w:r>
      <w:r w:rsidR="00E260C3">
        <w:t>’ai</w:t>
      </w:r>
      <w:r w:rsidR="000A5B93">
        <w:t xml:space="preserve"> </w:t>
      </w:r>
      <w:r w:rsidR="00E260C3">
        <w:t>senti m</w:t>
      </w:r>
      <w:r w:rsidR="000A5B93">
        <w:t>es jambes un peu lourdes</w:t>
      </w:r>
      <w:r w:rsidR="00E260C3">
        <w:t>,</w:t>
      </w:r>
      <w:r w:rsidR="000A5B93">
        <w:t xml:space="preserve"> mais je me suis dit qu’il ne me restait plus qu’un semi à faire</w:t>
      </w:r>
      <w:r w:rsidR="005F335D">
        <w:t>. Au 30kms</w:t>
      </w:r>
      <w:r w:rsidR="00E260C3">
        <w:t>,</w:t>
      </w:r>
      <w:r w:rsidR="005F335D">
        <w:t xml:space="preserve"> je me sentais bien </w:t>
      </w:r>
      <w:r w:rsidR="00A15A37">
        <w:t>en termes</w:t>
      </w:r>
      <w:r w:rsidR="005F335D">
        <w:t xml:space="preserve"> d’allure</w:t>
      </w:r>
      <w:r w:rsidR="00E6488F">
        <w:t>,</w:t>
      </w:r>
      <w:r w:rsidR="005F335D">
        <w:t xml:space="preserve"> </w:t>
      </w:r>
      <w:r w:rsidR="002D65D7">
        <w:t>j’avais baissé un peu le rythme mais ça all</w:t>
      </w:r>
      <w:r w:rsidR="00AC664E">
        <w:t xml:space="preserve">ait encore. </w:t>
      </w:r>
      <w:r w:rsidR="00E6488F">
        <w:t>A</w:t>
      </w:r>
      <w:r w:rsidR="00AC664E">
        <w:t>u 35</w:t>
      </w:r>
      <w:r w:rsidR="00E6488F">
        <w:t>è</w:t>
      </w:r>
      <w:r w:rsidR="00AC664E">
        <w:t>m</w:t>
      </w:r>
      <w:r w:rsidR="00E6488F">
        <w:t>e</w:t>
      </w:r>
      <w:r w:rsidR="00AC664E">
        <w:t xml:space="preserve"> Km j’ai commencé à </w:t>
      </w:r>
      <w:r w:rsidR="00E6488F">
        <w:t xml:space="preserve">souffrir </w:t>
      </w:r>
      <w:r w:rsidR="00AC664E">
        <w:t xml:space="preserve">de douleurs </w:t>
      </w:r>
      <w:r w:rsidR="00D64DEC">
        <w:t>à l’arrière d</w:t>
      </w:r>
      <w:r w:rsidR="00E6488F">
        <w:t>es</w:t>
      </w:r>
      <w:r w:rsidR="00E37C8B">
        <w:t xml:space="preserve"> cuisse</w:t>
      </w:r>
      <w:r w:rsidR="00E6488F">
        <w:t>s</w:t>
      </w:r>
      <w:r w:rsidR="00E37C8B">
        <w:t xml:space="preserve"> et à l’aine</w:t>
      </w:r>
      <w:r w:rsidR="00E6488F">
        <w:t>.</w:t>
      </w:r>
      <w:r w:rsidR="00E37C8B">
        <w:t xml:space="preserve"> </w:t>
      </w:r>
      <w:r w:rsidR="00E6488F">
        <w:t xml:space="preserve">J’avais conscience que les prochains km </w:t>
      </w:r>
      <w:r w:rsidR="00E37C8B">
        <w:t>serai</w:t>
      </w:r>
      <w:r w:rsidR="00E6488F">
        <w:t>ent</w:t>
      </w:r>
      <w:r w:rsidR="00E37C8B">
        <w:t xml:space="preserve"> </w:t>
      </w:r>
      <w:r w:rsidR="00E6488F">
        <w:t>difficiles. J</w:t>
      </w:r>
      <w:r w:rsidR="00E37C8B">
        <w:t xml:space="preserve">e me suis donc accroché et </w:t>
      </w:r>
      <w:r w:rsidR="00D64DEC">
        <w:t>quand la</w:t>
      </w:r>
      <w:r w:rsidR="00E6488F">
        <w:t xml:space="preserve"> douleur </w:t>
      </w:r>
      <w:r w:rsidR="00E37C8B">
        <w:t>devenait vraiment insupportable</w:t>
      </w:r>
      <w:r w:rsidR="00E6488F">
        <w:t xml:space="preserve">, </w:t>
      </w:r>
      <w:r w:rsidR="00EE4F4C">
        <w:t xml:space="preserve">je marchais </w:t>
      </w:r>
      <w:r w:rsidR="00046474">
        <w:t>un peu</w:t>
      </w:r>
      <w:r w:rsidR="00EE4F4C">
        <w:t xml:space="preserve"> puis je relançais. Chaque </w:t>
      </w:r>
      <w:r w:rsidR="003059B3">
        <w:t xml:space="preserve">ravito était une </w:t>
      </w:r>
      <w:r w:rsidR="00D64DEC">
        <w:t>occasion</w:t>
      </w:r>
      <w:r w:rsidR="003059B3">
        <w:t xml:space="preserve"> pour </w:t>
      </w:r>
      <w:r w:rsidR="00DB6ACD">
        <w:t>récupérer un peu. Au kilomètre 40</w:t>
      </w:r>
      <w:r w:rsidR="00D64DEC">
        <w:t>,</w:t>
      </w:r>
      <w:r w:rsidR="00DB6ACD">
        <w:t xml:space="preserve"> j’ai pu voir ma femme sur le </w:t>
      </w:r>
      <w:r w:rsidR="00D64DEC">
        <w:t>bas-côté,</w:t>
      </w:r>
      <w:r w:rsidR="00DB6ACD">
        <w:t xml:space="preserve"> </w:t>
      </w:r>
      <w:r w:rsidR="005E4BCC">
        <w:t>je savais que la délivrance n’était pas loin</w:t>
      </w:r>
      <w:r w:rsidR="00D64DEC">
        <w:t> !</w:t>
      </w:r>
      <w:r w:rsidR="005E4BCC">
        <w:t xml:space="preserve"> plus que 2 Kms</w:t>
      </w:r>
      <w:r w:rsidR="00D64DEC">
        <w:t> !</w:t>
      </w:r>
      <w:r w:rsidR="005E4BCC">
        <w:t xml:space="preserve"> </w:t>
      </w:r>
      <w:r w:rsidR="0044249A">
        <w:t>Ça</w:t>
      </w:r>
      <w:r w:rsidR="005E4BCC">
        <w:t xml:space="preserve"> m’a </w:t>
      </w:r>
      <w:r w:rsidR="00703999">
        <w:t>étrangement</w:t>
      </w:r>
      <w:r w:rsidR="005E4BCC">
        <w:t xml:space="preserve"> </w:t>
      </w:r>
      <w:r w:rsidR="00703999">
        <w:t>rappelé</w:t>
      </w:r>
      <w:r w:rsidR="00BD0C97">
        <w:t xml:space="preserve"> nos arrivées sur la piste cyclable à Lieusaint </w:t>
      </w:r>
      <w:r w:rsidR="00D64DEC">
        <w:t xml:space="preserve">lors de nos sorties longues du dimanche, </w:t>
      </w:r>
      <w:r w:rsidR="00BD0C97">
        <w:t>o</w:t>
      </w:r>
      <w:r w:rsidR="00D64DEC">
        <w:t>ù</w:t>
      </w:r>
      <w:r w:rsidR="00BD0C97">
        <w:t xml:space="preserve"> </w:t>
      </w:r>
      <w:r w:rsidR="00D64DEC">
        <w:t>naturellement, tout le monde</w:t>
      </w:r>
      <w:r w:rsidR="00BD0C97">
        <w:t xml:space="preserve"> </w:t>
      </w:r>
      <w:r w:rsidR="00703999">
        <w:t>accélère</w:t>
      </w:r>
      <w:r w:rsidR="00BD0C97">
        <w:t xml:space="preserve"> pour finir </w:t>
      </w:r>
      <w:r w:rsidR="00750047">
        <w:t>en sprint</w:t>
      </w:r>
      <w:r w:rsidR="006F2242">
        <w:t xml:space="preserve">. Le dernier kilomètre </w:t>
      </w:r>
      <w:r w:rsidR="00D64DEC">
        <w:t>a été</w:t>
      </w:r>
      <w:r w:rsidR="006F2242">
        <w:t xml:space="preserve"> interminable</w:t>
      </w:r>
      <w:r w:rsidR="00D64DEC">
        <w:t xml:space="preserve"> ! </w:t>
      </w:r>
      <w:r w:rsidR="006F2242">
        <w:t>j’ai eu le sentiment qu’ils avaient rallongé</w:t>
      </w:r>
      <w:r w:rsidR="00FC24EC">
        <w:t xml:space="preserve"> le parcours</w:t>
      </w:r>
      <w:r w:rsidR="00D64DEC">
        <w:t> !</w:t>
      </w:r>
      <w:r w:rsidR="00FC24EC">
        <w:t xml:space="preserve"> </w:t>
      </w:r>
      <w:r w:rsidR="00D64DEC">
        <w:t xml:space="preserve">Sur ma montre </w:t>
      </w:r>
      <w:r w:rsidR="00FC24EC">
        <w:t>42 kms 500</w:t>
      </w:r>
      <w:proofErr w:type="gramStart"/>
      <w:r w:rsidR="00703999">
        <w:t xml:space="preserve"> </w:t>
      </w:r>
      <w:r w:rsidR="00D64DEC">
        <w:t>….</w:t>
      </w:r>
      <w:proofErr w:type="gramEnd"/>
      <w:r w:rsidR="00D64DEC">
        <w:t>.</w:t>
      </w:r>
      <w:r w:rsidR="007B0361">
        <w:t xml:space="preserve"> Et</w:t>
      </w:r>
      <w:r w:rsidR="00D64DEC">
        <w:t xml:space="preserve"> enfin ! </w:t>
      </w:r>
      <w:r w:rsidR="007B0361">
        <w:t>j</w:t>
      </w:r>
      <w:r w:rsidR="00431155">
        <w:t>’</w:t>
      </w:r>
      <w:r w:rsidR="007B0361">
        <w:t xml:space="preserve">ai aperçu au loin cette ligne d’arrivée qui allait </w:t>
      </w:r>
      <w:r w:rsidR="002B367D">
        <w:t>faire de moi un Marathonien</w:t>
      </w:r>
      <w:r w:rsidR="00D64DEC">
        <w:t> !</w:t>
      </w:r>
      <w:r w:rsidR="002B367D">
        <w:t xml:space="preserve"> </w:t>
      </w:r>
      <w:r w:rsidR="00D64DEC">
        <w:t>E</w:t>
      </w:r>
      <w:r w:rsidR="002B367D">
        <w:t>t</w:t>
      </w:r>
      <w:r w:rsidR="00E43099">
        <w:t xml:space="preserve"> </w:t>
      </w:r>
      <w:r w:rsidR="002B367D">
        <w:t xml:space="preserve">dans un </w:t>
      </w:r>
      <w:r w:rsidR="00D64DEC">
        <w:t xml:space="preserve">dernier </w:t>
      </w:r>
      <w:r w:rsidR="002B367D">
        <w:t xml:space="preserve">effort </w:t>
      </w:r>
      <w:r w:rsidR="00703999">
        <w:t>intense</w:t>
      </w:r>
      <w:r w:rsidR="00D64DEC">
        <w:t>,</w:t>
      </w:r>
      <w:r w:rsidR="00E43099">
        <w:t xml:space="preserve"> j’ai </w:t>
      </w:r>
      <w:r w:rsidR="00A15A37">
        <w:t>franchi</w:t>
      </w:r>
      <w:r w:rsidR="00E43099">
        <w:t xml:space="preserve"> cette ligne.</w:t>
      </w:r>
      <w:r w:rsidR="00482A7E">
        <w:t xml:space="preserve"> Quel bonheur</w:t>
      </w:r>
      <w:r w:rsidR="00D64DEC">
        <w:t> !</w:t>
      </w:r>
      <w:r w:rsidR="00482A7E">
        <w:t xml:space="preserve"> j’y suis arrivé</w:t>
      </w:r>
      <w:r w:rsidR="00D64DEC">
        <w:t> ! et avec</w:t>
      </w:r>
      <w:r w:rsidR="00703999">
        <w:t xml:space="preserve"> un chrono que j’espérais à peine</w:t>
      </w:r>
      <w:r w:rsidR="00D64DEC">
        <w:t xml:space="preserve"> : </w:t>
      </w:r>
      <w:r w:rsidR="00703999">
        <w:t>4h29</w:t>
      </w:r>
      <w:r w:rsidR="00904A24">
        <w:t>.</w:t>
      </w:r>
      <w:r w:rsidR="00482A7E">
        <w:t xml:space="preserve"> </w:t>
      </w:r>
      <w:r w:rsidR="00904A24">
        <w:t>J’étais</w:t>
      </w:r>
      <w:r w:rsidR="00482A7E">
        <w:t xml:space="preserve"> tellement content</w:t>
      </w:r>
      <w:r w:rsidR="00431155">
        <w:t> !</w:t>
      </w:r>
      <w:r w:rsidR="00482A7E">
        <w:t xml:space="preserve"> </w:t>
      </w:r>
      <w:r w:rsidR="001B01E7">
        <w:t xml:space="preserve">mon rêve </w:t>
      </w:r>
      <w:r w:rsidR="00D26648">
        <w:t>dev</w:t>
      </w:r>
      <w:r w:rsidR="00A82194">
        <w:t>enait</w:t>
      </w:r>
      <w:r w:rsidR="001B01E7">
        <w:t xml:space="preserve"> </w:t>
      </w:r>
      <w:r w:rsidR="00904A24">
        <w:t xml:space="preserve">enfin </w:t>
      </w:r>
      <w:r w:rsidR="001B01E7">
        <w:t>réalité</w:t>
      </w:r>
      <w:r w:rsidR="00D64DEC">
        <w:t xml:space="preserve"> ! </w:t>
      </w:r>
      <w:r w:rsidR="00A82194">
        <w:t>j</w:t>
      </w:r>
      <w:r w:rsidR="00D64DEC">
        <w:t>e suis devenu</w:t>
      </w:r>
      <w:r w:rsidR="00A82194">
        <w:t xml:space="preserve"> Marathonien à 61 ans</w:t>
      </w:r>
      <w:r w:rsidR="00D64DEC">
        <w:t> !</w:t>
      </w:r>
      <w:r w:rsidR="00A82194">
        <w:t xml:space="preserve"> que d’émotions</w:t>
      </w:r>
      <w:r w:rsidR="001B01E7">
        <w:t>.</w:t>
      </w:r>
    </w:p>
    <w:p w14:paraId="028C2494" w14:textId="5D896176" w:rsidR="00DF09EB" w:rsidRDefault="001B01E7">
      <w:r>
        <w:t>Merci encore à Olivier</w:t>
      </w:r>
      <w:r w:rsidR="00D64DEC">
        <w:t>,</w:t>
      </w:r>
      <w:r>
        <w:t xml:space="preserve"> Stéphanie et </w:t>
      </w:r>
      <w:r w:rsidR="00431155">
        <w:t xml:space="preserve">à </w:t>
      </w:r>
      <w:r>
        <w:t>to</w:t>
      </w:r>
      <w:r w:rsidR="00567EED">
        <w:t xml:space="preserve">ute </w:t>
      </w:r>
      <w:proofErr w:type="gramStart"/>
      <w:r w:rsidR="00567EED">
        <w:t>la team</w:t>
      </w:r>
      <w:proofErr w:type="gramEnd"/>
      <w:r>
        <w:t xml:space="preserve"> pour leurs </w:t>
      </w:r>
      <w:r w:rsidR="00A82194">
        <w:t xml:space="preserve">conseils et leurs </w:t>
      </w:r>
      <w:r>
        <w:t>encouragement</w:t>
      </w:r>
      <w:r w:rsidR="006011DB">
        <w:t>s</w:t>
      </w:r>
      <w:r w:rsidR="00431155">
        <w:t> ! S</w:t>
      </w:r>
      <w:r w:rsidR="00436675">
        <w:t>ans oublier ma femme qui m’a supporté pendant cette période</w:t>
      </w:r>
      <w:r w:rsidR="00431155">
        <w:t>.</w:t>
      </w:r>
      <w:r w:rsidR="006011DB">
        <w:t xml:space="preserve"> </w:t>
      </w:r>
      <w:r w:rsidR="00431155">
        <w:t>Sans</w:t>
      </w:r>
      <w:r w:rsidR="006011DB">
        <w:t xml:space="preserve"> </w:t>
      </w:r>
      <w:r w:rsidR="00A15A37">
        <w:t>vous</w:t>
      </w:r>
      <w:r w:rsidR="006011DB">
        <w:t xml:space="preserve"> je n’</w:t>
      </w:r>
      <w:r w:rsidR="00A10ED4">
        <w:t>y</w:t>
      </w:r>
      <w:r w:rsidR="006011DB">
        <w:t xml:space="preserve"> serai</w:t>
      </w:r>
      <w:r w:rsidR="00431155">
        <w:t>s</w:t>
      </w:r>
      <w:r w:rsidR="006011DB">
        <w:t xml:space="preserve"> jamais parven</w:t>
      </w:r>
      <w:r w:rsidR="00A10ED4">
        <w:t>u.</w:t>
      </w:r>
      <w:r w:rsidR="00A82194">
        <w:t xml:space="preserve"> </w:t>
      </w:r>
    </w:p>
    <w:p w14:paraId="3C21EB1C" w14:textId="788913A5" w:rsidR="00730988" w:rsidRDefault="00730988">
      <w:r>
        <w:t>Pascal</w:t>
      </w:r>
    </w:p>
    <w:p w14:paraId="2B8F8699" w14:textId="77777777" w:rsidR="00E43099" w:rsidRDefault="00E43099"/>
    <w:p w14:paraId="111607B7" w14:textId="18CBDC5E" w:rsidR="00730988" w:rsidRDefault="005B605D">
      <w:r>
        <w:rPr>
          <w:noProof/>
        </w:rPr>
        <w:drawing>
          <wp:inline distT="0" distB="0" distL="0" distR="0" wp14:anchorId="1C92D4F5" wp14:editId="7E79020F">
            <wp:extent cx="5760720" cy="8641080"/>
            <wp:effectExtent l="0" t="0" r="0" b="7620"/>
            <wp:docPr id="203460111" name="Image 1" descr="Une image contenant chaussures, plein air, personne, 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60111" name="Image 1" descr="Une image contenant chaussures, plein air, personne, 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988" w:rsidSect="008204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EB"/>
    <w:rsid w:val="00014767"/>
    <w:rsid w:val="00046474"/>
    <w:rsid w:val="000A5B93"/>
    <w:rsid w:val="000C7961"/>
    <w:rsid w:val="000D12DF"/>
    <w:rsid w:val="000E0B6B"/>
    <w:rsid w:val="00104BAF"/>
    <w:rsid w:val="0011056E"/>
    <w:rsid w:val="00116622"/>
    <w:rsid w:val="00120532"/>
    <w:rsid w:val="001455F3"/>
    <w:rsid w:val="001B01E7"/>
    <w:rsid w:val="001B603A"/>
    <w:rsid w:val="001C033E"/>
    <w:rsid w:val="00201C21"/>
    <w:rsid w:val="00210F7A"/>
    <w:rsid w:val="00214A30"/>
    <w:rsid w:val="00235294"/>
    <w:rsid w:val="002542FA"/>
    <w:rsid w:val="002B367D"/>
    <w:rsid w:val="002D65D7"/>
    <w:rsid w:val="003059B3"/>
    <w:rsid w:val="003266C4"/>
    <w:rsid w:val="0032690E"/>
    <w:rsid w:val="003275C2"/>
    <w:rsid w:val="00352C68"/>
    <w:rsid w:val="003D4245"/>
    <w:rsid w:val="003F679A"/>
    <w:rsid w:val="00431155"/>
    <w:rsid w:val="00436675"/>
    <w:rsid w:val="0044249A"/>
    <w:rsid w:val="00445FCA"/>
    <w:rsid w:val="00455D2E"/>
    <w:rsid w:val="00482A7E"/>
    <w:rsid w:val="004E7211"/>
    <w:rsid w:val="00567EED"/>
    <w:rsid w:val="005A080E"/>
    <w:rsid w:val="005B605D"/>
    <w:rsid w:val="005B6BD9"/>
    <w:rsid w:val="005C3BA2"/>
    <w:rsid w:val="005D3EB5"/>
    <w:rsid w:val="005E4BCC"/>
    <w:rsid w:val="005F335D"/>
    <w:rsid w:val="006011DB"/>
    <w:rsid w:val="006214F5"/>
    <w:rsid w:val="00625AE3"/>
    <w:rsid w:val="00662ACF"/>
    <w:rsid w:val="0068180E"/>
    <w:rsid w:val="006F2242"/>
    <w:rsid w:val="00703999"/>
    <w:rsid w:val="00730988"/>
    <w:rsid w:val="00750047"/>
    <w:rsid w:val="0079644F"/>
    <w:rsid w:val="00797E66"/>
    <w:rsid w:val="007A431F"/>
    <w:rsid w:val="007B0361"/>
    <w:rsid w:val="00810F79"/>
    <w:rsid w:val="0082049F"/>
    <w:rsid w:val="00871DE6"/>
    <w:rsid w:val="008E4341"/>
    <w:rsid w:val="00904A24"/>
    <w:rsid w:val="009E1EDD"/>
    <w:rsid w:val="00A10ED4"/>
    <w:rsid w:val="00A15A37"/>
    <w:rsid w:val="00A82184"/>
    <w:rsid w:val="00A82194"/>
    <w:rsid w:val="00AC664E"/>
    <w:rsid w:val="00B0368C"/>
    <w:rsid w:val="00B15AC4"/>
    <w:rsid w:val="00B943CA"/>
    <w:rsid w:val="00BA439A"/>
    <w:rsid w:val="00BC42FC"/>
    <w:rsid w:val="00BD0C97"/>
    <w:rsid w:val="00C51609"/>
    <w:rsid w:val="00D150E4"/>
    <w:rsid w:val="00D26648"/>
    <w:rsid w:val="00D35A92"/>
    <w:rsid w:val="00D41963"/>
    <w:rsid w:val="00D64DEC"/>
    <w:rsid w:val="00D73C1C"/>
    <w:rsid w:val="00D82EA9"/>
    <w:rsid w:val="00DB6ACD"/>
    <w:rsid w:val="00DC34E4"/>
    <w:rsid w:val="00DE5083"/>
    <w:rsid w:val="00DF09EB"/>
    <w:rsid w:val="00E260C3"/>
    <w:rsid w:val="00E37C8B"/>
    <w:rsid w:val="00E43099"/>
    <w:rsid w:val="00E46D0D"/>
    <w:rsid w:val="00E6488F"/>
    <w:rsid w:val="00E82582"/>
    <w:rsid w:val="00E83E8C"/>
    <w:rsid w:val="00ED68F0"/>
    <w:rsid w:val="00EE368B"/>
    <w:rsid w:val="00EE4F4C"/>
    <w:rsid w:val="00F66650"/>
    <w:rsid w:val="00F8191A"/>
    <w:rsid w:val="00FB3101"/>
    <w:rsid w:val="00FC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D3D1"/>
  <w15:chartTrackingRefBased/>
  <w15:docId w15:val="{E5F98E68-6BCA-4BA5-B094-1F506AAB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0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0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09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0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09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0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0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0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0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09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09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09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09E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09E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09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09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09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09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0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0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09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0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0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09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09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09E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09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09E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09E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832</Words>
  <Characters>3908</Characters>
  <Application>Microsoft Office Word</Application>
  <DocSecurity>0</DocSecurity>
  <Lines>47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chantepie</dc:creator>
  <cp:keywords/>
  <dc:description/>
  <cp:lastModifiedBy>pascal chantepie</cp:lastModifiedBy>
  <cp:revision>4</cp:revision>
  <dcterms:created xsi:type="dcterms:W3CDTF">2025-11-26T22:07:00Z</dcterms:created>
  <dcterms:modified xsi:type="dcterms:W3CDTF">2025-11-26T23:29:00Z</dcterms:modified>
</cp:coreProperties>
</file>